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43" w:rsidRDefault="00D02643" w:rsidP="00D02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2024 </w:t>
      </w:r>
      <w:r w:rsidR="007D204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жыл </w:t>
      </w: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«Ақмола облысы білім басқармасының Ақкөл ауданы бойынша білім бөлімі Ақкөл қаласының Жайық Бектұров атындағы №</w:t>
      </w:r>
      <w:r w:rsidR="000A214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3 жалпы орта білім беретін мектебі» мемлекеттік мекемесінде мемлекеттік қызмет көрсету саласында атқарылған қызмет туралы есебі</w:t>
      </w:r>
    </w:p>
    <w:tbl>
      <w:tblPr>
        <w:tblW w:w="9855" w:type="dxa"/>
        <w:tblLayout w:type="fixed"/>
        <w:tblLook w:val="04A0"/>
      </w:tblPr>
      <w:tblGrid>
        <w:gridCol w:w="9855"/>
      </w:tblGrid>
      <w:tr w:rsidR="00D02643" w:rsidTr="007D204E">
        <w:tc>
          <w:tcPr>
            <w:tcW w:w="9855" w:type="dxa"/>
          </w:tcPr>
          <w:p w:rsidR="00D02643" w:rsidRDefault="00D02643" w:rsidP="00922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D02643" w:rsidRDefault="00D02643" w:rsidP="000A214C">
      <w:pPr>
        <w:pBdr>
          <w:bottom w:val="single" w:sz="4" w:space="5" w:color="FFFFFF"/>
        </w:pBd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0A21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Көрсетілетін қызметті беруші туралы мәліметтер.</w:t>
      </w:r>
    </w:p>
    <w:p w:rsidR="00D02643" w:rsidRDefault="00D02643" w:rsidP="00D02643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 көрсету кезінде мемлекеттік органдар Қазақстан Республикасының Конституциясына негізделген Қазақстан Республикасының «Мемлекеттік қызмет көрсету туралы» 2013 жылғы 15 сәуірдегі № №</w:t>
      </w:r>
      <w:r w:rsidR="000A21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88-V Заңын және бекітілген  Мемлекеттік қызмет көрсету қағидаларын  басшылыққа алады.</w:t>
      </w:r>
    </w:p>
    <w:p w:rsidR="00D02643" w:rsidRDefault="00D02643" w:rsidP="000A214C">
      <w:pPr>
        <w:pBdr>
          <w:bottom w:val="single" w:sz="4" w:space="5" w:color="FFFFFF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2</w:t>
      </w:r>
      <w:r w:rsidR="000A214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Мемлекеттік көрсетілетін қызметтер туралы ақпарат.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7D204E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жылы Ж. Бектұров атындағы № 3 Ақкөл орта мектебімен   мемлекеттік қызметтің 7 түрі көрсетілді, оның ішінде 7 мемлекеттік қызмет тегін көрсетіледі: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1. Педагогтердің біліктілік санаттарын беру және растау рәсімдерінен өту үшін құжаттарды қабылдау;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2. 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қабылдау;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="000A214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Бастауыш, негізгі орта, жалпы орта білім беру</w:t>
      </w:r>
      <w:r w:rsidR="000A214C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ұйымдарына денсаулығына байланысты ұзақ уақыт бойы бара алмайтын балаларды үйде жеке тегін оқытуды ұйымдастыру үшін құжаттарды қабылдау;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4. Негізгі орта, жалпы орта білім беру ұйымдары арасында балаларды ауыстыру үшін құжаттарды қабылдау;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Негізгі орта, жалпы орта білім туралы құжаттардың түпнұсқаларын беру.  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Pr="007D20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Жалпы білім беретін мектептерде білім алушылар мен тәрбиеленушілердің жекелеген санаттарына тегін және жеңілдікпен тамақтандыруды ұсыну.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7.</w:t>
      </w:r>
      <w:r w:rsidRPr="007D20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Шалғайдағы ауылдық пункттерде тұратын балаларға жалпы білім беретін ұйымдарға және үйлеріне тегін тасымалдауды ұсыну.</w:t>
      </w:r>
    </w:p>
    <w:p w:rsidR="00D02643" w:rsidRPr="007D204E" w:rsidRDefault="000A214C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="00D02643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D02643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жылдың қорытындысы бойынша көрсетілген мемлекеттік қызметтердің саны –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2021</w:t>
      </w:r>
      <w:r w:rsidR="00D02643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құрады, оның ішінде: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Педагогтердің біліктілік санаттарын беру және растау рәсімдерінен өту үшін құжаттарды қабылдау – </w:t>
      </w:r>
      <w:r w:rsidR="000A214C">
        <w:rPr>
          <w:rFonts w:ascii="Times New Roman" w:eastAsia="Times New Roman" w:hAnsi="Times New Roman" w:cs="Times New Roman"/>
          <w:sz w:val="28"/>
          <w:szCs w:val="28"/>
          <w:lang w:val="kk-KZ"/>
        </w:rPr>
        <w:t>27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қабылдау- </w:t>
      </w:r>
      <w:r w:rsidR="000A214C">
        <w:rPr>
          <w:rFonts w:ascii="Times New Roman" w:eastAsia="Times New Roman" w:hAnsi="Times New Roman" w:cs="Times New Roman"/>
          <w:sz w:val="28"/>
          <w:szCs w:val="28"/>
          <w:lang w:val="kk-KZ"/>
        </w:rPr>
        <w:t>51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3. Бастауыш, негізгі орта, жалпы орта білім беру" ұйымдарына денсаулығына байланысты ұзақ уақыт бойы бара алмайтын балаларды үйде жеке тегін оқытуды ұйымдастыру үшін құжаттарды қабылдау – 202</w:t>
      </w:r>
      <w:r w:rsidR="007D204E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қаңтардан- </w:t>
      </w:r>
      <w:r w:rsidR="007D204E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желтоқсанға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дейін </w:t>
      </w:r>
      <w:r w:rsidR="007D204E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оқушы; </w:t>
      </w:r>
    </w:p>
    <w:p w:rsidR="007D204E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 </w:t>
      </w:r>
      <w:r w:rsidR="007D204E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«Бастауыш, негізгі орта, жалпы орта білім беру ұйымдары </w:t>
      </w:r>
    </w:p>
    <w:p w:rsidR="00D02643" w:rsidRPr="007D204E" w:rsidRDefault="007D204E" w:rsidP="007D20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арасында балаларды ауыстыру үшін құжаттарды қабылдау» -</w:t>
      </w:r>
      <w:r w:rsidR="00D02643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122 оқушы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5. Негізгі орта, жалпы орта білім туралы құ</w:t>
      </w:r>
      <w:r w:rsidR="000A214C">
        <w:rPr>
          <w:rFonts w:ascii="Times New Roman" w:eastAsia="Times New Roman" w:hAnsi="Times New Roman" w:cs="Times New Roman"/>
          <w:sz w:val="28"/>
          <w:szCs w:val="28"/>
          <w:lang w:val="kk-KZ"/>
        </w:rPr>
        <w:t>жаттардың түпнұсқаларын беру –5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</w:t>
      </w:r>
      <w:r w:rsidR="007D204E" w:rsidRPr="007D204E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 білім беретін мектептерде білім алушылар мен тәрбиеленушілердің жекелеген санаттарына тегін және жеңілдікпен тамақтандыруды ұсыну» мемлекеттік қызметі бойынша 2024 жылдағы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 xml:space="preserve"> қамқорлыққа алынған, жетім, жартылай жетім, жағдайы төмен отбасынан келетін оқушылардың, ыстық тамақпен 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қамтудың 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Жалпы білім беретін мектептерде білім алушылар мен тәрбиеленушілердің жекелеген санаттарына тегін және жеңілдікпен тамақтандыруды ұсыну 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 xml:space="preserve"> жылдың қаңтарынан 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>желтоқсан а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 xml:space="preserve">йына дейін </w:t>
      </w:r>
      <w:r w:rsidR="000A214C">
        <w:rPr>
          <w:rFonts w:ascii="Times New Roman" w:hAnsi="Times New Roman" w:cs="Times New Roman"/>
          <w:sz w:val="28"/>
          <w:szCs w:val="28"/>
          <w:lang w:val="kk-KZ"/>
        </w:rPr>
        <w:t>жалпы -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>357</w:t>
      </w:r>
      <w:r w:rsidR="000A2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="000A214C">
        <w:rPr>
          <w:rFonts w:ascii="Times New Roman" w:hAnsi="Times New Roman" w:cs="Times New Roman"/>
          <w:sz w:val="28"/>
          <w:szCs w:val="28"/>
          <w:lang w:val="kk-KZ"/>
        </w:rPr>
        <w:t>ға қызмет көрсетілді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2643" w:rsidRPr="007D204E" w:rsidRDefault="00D02643" w:rsidP="000A214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7.</w:t>
      </w:r>
      <w:r w:rsidRPr="007D20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Шалғайдағы ауылдық пункттерде тұратын балаларға жалпы білім беретін ұйымдарға және үй</w:t>
      </w:r>
      <w:r w:rsidR="000A214C">
        <w:rPr>
          <w:rFonts w:ascii="Times New Roman" w:eastAsia="Times New Roman" w:hAnsi="Times New Roman" w:cs="Times New Roman"/>
          <w:sz w:val="28"/>
          <w:szCs w:val="28"/>
          <w:lang w:val="kk-KZ"/>
        </w:rPr>
        <w:t>леріне тегін тасымалдауды ұсыну қызметы бойынша – 1458 рет тасымалданды.</w:t>
      </w:r>
    </w:p>
    <w:p w:rsidR="00D02643" w:rsidRPr="007D204E" w:rsidRDefault="000A214C" w:rsidP="000A214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3. </w:t>
      </w:r>
      <w:r w:rsidR="00D02643" w:rsidRPr="007D204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</w:t>
      </w:r>
      <w:r w:rsidR="00D02643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02643" w:rsidRPr="007D204E" w:rsidRDefault="00D02643" w:rsidP="007D20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Мектепте мемлекеттік қызмет көрсету бойынша ақпараттық стенд көрнекі ресімделген, сондай-ақ халықпен электрондық мемлекеттік қызметтерді алу үшін компьютермен, сканермен, принтермен, веб-камерамен, картриджермен, "өзіне-өзі қызмет көрсету бұрышы" ұйымдастырылған және жабдықталған.</w:t>
      </w:r>
    </w:p>
    <w:p w:rsidR="00D02643" w:rsidRPr="007D204E" w:rsidRDefault="00D02643" w:rsidP="000A214C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="000A2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7D2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Мемлекеттік қызметтер көрсету саласындағы қызметкерлердің біліктілігін арттыруға бағытталған іс-шаралар.</w:t>
      </w:r>
    </w:p>
    <w:p w:rsidR="00D02643" w:rsidRPr="007D204E" w:rsidRDefault="00D02643" w:rsidP="007D20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7D204E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жылы аудан мектептерінің қызметкерлері үшін мемлекеттік қызмет көрсету мәселелері бойынша </w:t>
      </w:r>
    </w:p>
    <w:p w:rsidR="00D02643" w:rsidRPr="007D204E" w:rsidRDefault="00D02643" w:rsidP="007D20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hAnsi="Times New Roman" w:cs="Times New Roman"/>
          <w:sz w:val="28"/>
          <w:szCs w:val="28"/>
          <w:lang w:val="kk-KZ"/>
        </w:rPr>
        <w:t>01.0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 xml:space="preserve"> - 3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>.10.202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D20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04E" w:rsidRPr="007D204E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7D204E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   біліктілік арттыру курсынан өтті. Оқыту офлайн форматта жүргізілді. </w:t>
      </w:r>
    </w:p>
    <w:p w:rsidR="00D02643" w:rsidRPr="007D204E" w:rsidRDefault="00D02643" w:rsidP="000A214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="000A2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7D2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Мемлекеттік қызметтер көрсету мәселесі жөніндегі көрсетілетін қызметті алушылардың шағымдары туралы ақпарат.</w:t>
      </w:r>
    </w:p>
    <w:p w:rsidR="00D02643" w:rsidRPr="007D204E" w:rsidRDefault="00D02643" w:rsidP="007D20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D204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7D20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Ақмола облысы білім басқармасының Ақкөл ауданы бойынша білім бөлімі Ақкөл қаласының Жайық Бектұров атындағы № 3 жалпы орта білім беретін мектебі» КММ-не 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7D204E"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7D20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жылы қызмет алушылар тарапынан  мемлекеттік қызмет көрсетуге шағымдар түскен жоқ.</w:t>
      </w:r>
    </w:p>
    <w:p w:rsidR="00D02643" w:rsidRPr="007D204E" w:rsidRDefault="00D02643" w:rsidP="007D20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02643" w:rsidRPr="007D204E" w:rsidRDefault="00D02643" w:rsidP="007D20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02643" w:rsidRPr="007D204E" w:rsidRDefault="00D02643" w:rsidP="007D204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D204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Мектеп директоры:                                           Г.Бапар</w:t>
      </w:r>
    </w:p>
    <w:p w:rsidR="00D02643" w:rsidRPr="007D204E" w:rsidRDefault="00D02643" w:rsidP="007D20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02643" w:rsidRPr="007D204E" w:rsidRDefault="00D02643" w:rsidP="007D20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D02643" w:rsidRPr="007D204E" w:rsidRDefault="00D02643" w:rsidP="007D204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2643" w:rsidRDefault="00D02643" w:rsidP="00D02643"/>
    <w:p w:rsidR="004952F0" w:rsidRDefault="004952F0"/>
    <w:sectPr w:rsidR="004952F0" w:rsidSect="000A214C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31A"/>
    <w:multiLevelType w:val="hybridMultilevel"/>
    <w:tmpl w:val="0CD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643"/>
    <w:rsid w:val="000A214C"/>
    <w:rsid w:val="00461C56"/>
    <w:rsid w:val="004952F0"/>
    <w:rsid w:val="007D204E"/>
    <w:rsid w:val="00D0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Çíàê Çíàê,Çíàê4 Çíàê Çíàê,Îáû÷íûé (Web),Çíàê4,Çíàê4 Çíàê Çíàê Çíàê Çíàê,Çíàê4 Çíàê,Знак Знак,Знак4 Знак Знак,Обычный (Web),Знак4,Знак4 Знак Знак Знак Знак,Знак4 Знак,Обычный (веб)1,Обычный (веб)1 Знак Знак Зн,Обычный (веб) Знак1,Знак Знак3"/>
    <w:basedOn w:val="a"/>
    <w:uiPriority w:val="34"/>
    <w:semiHidden/>
    <w:unhideWhenUsed/>
    <w:qFormat/>
    <w:rsid w:val="00D02643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7D20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2025-02-28T10:25:00Z</dcterms:created>
  <dcterms:modified xsi:type="dcterms:W3CDTF">2025-02-28T11:16:00Z</dcterms:modified>
</cp:coreProperties>
</file>