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90" w:rsidRPr="0067278F" w:rsidRDefault="0067278F" w:rsidP="0067278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7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Отчет по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оказанным </w:t>
      </w:r>
      <w:r w:rsidRPr="0067278F">
        <w:rPr>
          <w:rFonts w:ascii="Times New Roman" w:hAnsi="Times New Roman" w:cs="Times New Roman"/>
          <w:b/>
          <w:sz w:val="24"/>
          <w:szCs w:val="24"/>
          <w:lang w:val="kk-KZ"/>
        </w:rPr>
        <w:t>госуслуг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ам</w:t>
      </w:r>
      <w:r w:rsidRPr="006727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за 2024 год «403007-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proofErr w:type="spellStart"/>
      <w:r w:rsidRPr="0067278F">
        <w:rPr>
          <w:rFonts w:ascii="Times New Roman" w:hAnsi="Times New Roman" w:cs="Times New Roman"/>
          <w:b/>
          <w:sz w:val="24"/>
          <w:szCs w:val="24"/>
        </w:rPr>
        <w:t>редоставление</w:t>
      </w:r>
      <w:proofErr w:type="spellEnd"/>
      <w:r w:rsidRPr="0067278F">
        <w:rPr>
          <w:rFonts w:ascii="Times New Roman" w:hAnsi="Times New Roman" w:cs="Times New Roman"/>
          <w:b/>
          <w:sz w:val="24"/>
          <w:szCs w:val="24"/>
        </w:rPr>
        <w:t xml:space="preserve"> бесплатного подвоза к общеобразовательным организациям и обратно домой детям, проживающим в отдаленных сельских пунктах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672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78F">
        <w:rPr>
          <w:rFonts w:ascii="Times New Roman" w:hAnsi="Times New Roman" w:cs="Times New Roman"/>
          <w:b/>
          <w:sz w:val="24"/>
          <w:szCs w:val="24"/>
          <w:lang w:val="kk-KZ"/>
        </w:rPr>
        <w:t>КГУ « Общеобразовательная школа № 3 имени Жаиыка Бектурова города Акколь отдела образования по Аккольскому району управления образования Акмолинской области»</w:t>
      </w:r>
    </w:p>
    <w:tbl>
      <w:tblPr>
        <w:tblStyle w:val="a3"/>
        <w:tblW w:w="0" w:type="auto"/>
        <w:tblInd w:w="-1281" w:type="dxa"/>
        <w:tblLook w:val="04A0"/>
      </w:tblPr>
      <w:tblGrid>
        <w:gridCol w:w="567"/>
        <w:gridCol w:w="2836"/>
        <w:gridCol w:w="1134"/>
        <w:gridCol w:w="2976"/>
        <w:gridCol w:w="3113"/>
      </w:tblGrid>
      <w:tr w:rsidR="009133F3" w:rsidRPr="0067278F" w:rsidTr="009133F3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Подвоз из дома в интернат</w:t>
            </w: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Подвоз интерната домой</w:t>
            </w:r>
          </w:p>
        </w:tc>
      </w:tr>
      <w:tr w:rsidR="009133F3" w:rsidRPr="0067278F" w:rsidTr="009133F3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</w:tr>
      <w:tr w:rsidR="009133F3" w:rsidRPr="0067278F" w:rsidTr="009133F3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Населенные пункты: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9133F3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Ерназар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9133F3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Радовка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9133F3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Кемерколь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9133F3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Амангельды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9133F3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Айдарлы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9133F3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Барап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9133F3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Рамадан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9133F3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Караозек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0A" w:rsidRPr="0067278F" w:rsidTr="00E9540A">
        <w:tc>
          <w:tcPr>
            <w:tcW w:w="10626" w:type="dxa"/>
            <w:gridSpan w:val="5"/>
            <w:tcBorders>
              <w:left w:val="nil"/>
              <w:right w:val="nil"/>
            </w:tcBorders>
          </w:tcPr>
          <w:p w:rsidR="00E9540A" w:rsidRPr="0067278F" w:rsidRDefault="00E9540A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Каждый день на школьном автобусе отвозим детей в №2 школу 2</w:t>
            </w:r>
            <w:r w:rsidRPr="00672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раза (</w:t>
            </w: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7.45 и 12.45)             Из №</w:t>
            </w:r>
            <w:r w:rsidR="00672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2 школы привозим в интернат </w:t>
            </w:r>
            <w:r w:rsidRPr="0067278F">
              <w:rPr>
                <w:rFonts w:ascii="Times New Roman" w:hAnsi="Times New Roman" w:cs="Times New Roman"/>
                <w:bCs/>
                <w:sz w:val="24"/>
                <w:szCs w:val="24"/>
              </w:rPr>
              <w:t>3 раза (</w:t>
            </w: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13.15,14.05,18.30)В общем 5 раз в школу 5 раза обратно итого-</w:t>
            </w:r>
            <w:r w:rsidRPr="00672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раз </w:t>
            </w:r>
            <w:r w:rsidRPr="00672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.         </w:t>
            </w:r>
            <w:r w:rsidRPr="0067278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278F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78F">
              <w:rPr>
                <w:rFonts w:ascii="Times New Roman" w:hAnsi="Times New Roman" w:cs="Times New Roman"/>
                <w:bCs/>
                <w:sz w:val="24"/>
                <w:szCs w:val="24"/>
              </w:rPr>
              <w:t>10-160 раз</w:t>
            </w: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576023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Подвоз из дома в интернат</w:t>
            </w: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Подвоз интерната домой</w:t>
            </w: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Населенные пункты: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Ерназар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Радовка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Кемерколь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Амангельды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Айдарлы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Барап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Рамадан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Караозек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25F" w:rsidRPr="0067278F" w:rsidRDefault="00E9540A" w:rsidP="0067278F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7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21*10-210</w:t>
      </w:r>
    </w:p>
    <w:tbl>
      <w:tblPr>
        <w:tblStyle w:val="a3"/>
        <w:tblW w:w="0" w:type="auto"/>
        <w:tblInd w:w="-1281" w:type="dxa"/>
        <w:tblLook w:val="04A0"/>
      </w:tblPr>
      <w:tblGrid>
        <w:gridCol w:w="567"/>
        <w:gridCol w:w="2836"/>
        <w:gridCol w:w="1134"/>
        <w:gridCol w:w="2976"/>
        <w:gridCol w:w="3113"/>
      </w:tblGrid>
      <w:tr w:rsidR="009133F3" w:rsidRPr="0067278F" w:rsidTr="000741D1">
        <w:tc>
          <w:tcPr>
            <w:tcW w:w="567" w:type="dxa"/>
          </w:tcPr>
          <w:bookmarkEnd w:id="0"/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Подвоз из дома в интернат</w:t>
            </w: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Подвоз интерната домой</w:t>
            </w: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Населенные пункты: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Ерназар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Радовка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Кемерколь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Амангельды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Айдарлы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Барап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Рамадан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Караозек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3F3" w:rsidRPr="0067278F" w:rsidRDefault="00E9540A" w:rsidP="0067278F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78F">
        <w:rPr>
          <w:rFonts w:ascii="Times New Roman" w:hAnsi="Times New Roman" w:cs="Times New Roman"/>
          <w:bCs/>
          <w:sz w:val="24"/>
          <w:szCs w:val="24"/>
        </w:rPr>
        <w:t xml:space="preserve">                           13*10-130</w:t>
      </w:r>
    </w:p>
    <w:tbl>
      <w:tblPr>
        <w:tblStyle w:val="a3"/>
        <w:tblW w:w="0" w:type="auto"/>
        <w:tblInd w:w="-1281" w:type="dxa"/>
        <w:tblLook w:val="04A0"/>
      </w:tblPr>
      <w:tblGrid>
        <w:gridCol w:w="567"/>
        <w:gridCol w:w="2836"/>
        <w:gridCol w:w="1134"/>
        <w:gridCol w:w="2976"/>
        <w:gridCol w:w="3113"/>
      </w:tblGrid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Подвоз из дома в интернат</w:t>
            </w: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Подвоз интерната домой</w:t>
            </w: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5 раза</w:t>
            </w: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Населенные пункты: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Ерназар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Радовка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Кемерколь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Амангельды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Айдарлы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Барап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Рамадан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Караозек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3F3" w:rsidRPr="0067278F" w:rsidRDefault="00E9540A" w:rsidP="0067278F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7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22*10-220</w:t>
      </w:r>
    </w:p>
    <w:tbl>
      <w:tblPr>
        <w:tblStyle w:val="a3"/>
        <w:tblW w:w="0" w:type="auto"/>
        <w:tblInd w:w="-1281" w:type="dxa"/>
        <w:tblLook w:val="04A0"/>
      </w:tblPr>
      <w:tblGrid>
        <w:gridCol w:w="567"/>
        <w:gridCol w:w="2836"/>
        <w:gridCol w:w="1134"/>
        <w:gridCol w:w="2976"/>
        <w:gridCol w:w="3113"/>
      </w:tblGrid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Подвоз из дома в интернат</w:t>
            </w: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Подвоз интерната домой</w:t>
            </w: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5 раза</w:t>
            </w: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Населенные пункты: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Ерназар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Радовка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Кемерколь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Амангельды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Айдарлы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Барап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Рамадан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Караозек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3F3" w:rsidRPr="0067278F" w:rsidRDefault="00E9540A" w:rsidP="0067278F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78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7278F">
        <w:rPr>
          <w:rFonts w:ascii="Times New Roman" w:hAnsi="Times New Roman" w:cs="Times New Roman"/>
          <w:bCs/>
          <w:sz w:val="24"/>
          <w:szCs w:val="24"/>
        </w:rPr>
        <w:t>20*10-200</w:t>
      </w:r>
    </w:p>
    <w:tbl>
      <w:tblPr>
        <w:tblStyle w:val="a3"/>
        <w:tblW w:w="0" w:type="auto"/>
        <w:tblInd w:w="-1281" w:type="dxa"/>
        <w:tblLook w:val="04A0"/>
      </w:tblPr>
      <w:tblGrid>
        <w:gridCol w:w="567"/>
        <w:gridCol w:w="2836"/>
        <w:gridCol w:w="1134"/>
        <w:gridCol w:w="2976"/>
        <w:gridCol w:w="3113"/>
      </w:tblGrid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Подвоз из дома в интернат</w:t>
            </w: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Подвоз интерната домой</w:t>
            </w: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3F3"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  <w:tc>
          <w:tcPr>
            <w:tcW w:w="3113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3F3"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Населенные пункты: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3F3" w:rsidRPr="00672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Радовка</w:t>
            </w:r>
          </w:p>
        </w:tc>
        <w:tc>
          <w:tcPr>
            <w:tcW w:w="1134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33F3"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3F3" w:rsidRPr="00672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Кемерколь</w:t>
            </w:r>
            <w:proofErr w:type="spellEnd"/>
          </w:p>
        </w:tc>
        <w:tc>
          <w:tcPr>
            <w:tcW w:w="1134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33F3" w:rsidRPr="00672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Айдарлы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33F3" w:rsidRPr="00672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Барап</w:t>
            </w:r>
            <w:proofErr w:type="spellEnd"/>
          </w:p>
        </w:tc>
        <w:tc>
          <w:tcPr>
            <w:tcW w:w="1134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33F3" w:rsidRPr="00672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Рамадан</w:t>
            </w:r>
          </w:p>
        </w:tc>
        <w:tc>
          <w:tcPr>
            <w:tcW w:w="1134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F93" w:rsidRPr="0067278F" w:rsidRDefault="0073472E" w:rsidP="0067278F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78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7278F">
        <w:rPr>
          <w:rFonts w:ascii="Times New Roman" w:hAnsi="Times New Roman" w:cs="Times New Roman"/>
          <w:bCs/>
          <w:sz w:val="24"/>
          <w:szCs w:val="24"/>
        </w:rPr>
        <w:t>7*10-70</w:t>
      </w:r>
    </w:p>
    <w:tbl>
      <w:tblPr>
        <w:tblStyle w:val="a3"/>
        <w:tblW w:w="0" w:type="auto"/>
        <w:tblInd w:w="-1281" w:type="dxa"/>
        <w:tblLook w:val="04A0"/>
      </w:tblPr>
      <w:tblGrid>
        <w:gridCol w:w="567"/>
        <w:gridCol w:w="2836"/>
        <w:gridCol w:w="1134"/>
        <w:gridCol w:w="2976"/>
        <w:gridCol w:w="3113"/>
      </w:tblGrid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Подвоз из дома в интернат</w:t>
            </w: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Подвоз интерната домой</w:t>
            </w: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4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33F3"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  <w:tc>
          <w:tcPr>
            <w:tcW w:w="3113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33F3"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Населенные пункты: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Ерназар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Радовка</w:t>
            </w:r>
          </w:p>
        </w:tc>
        <w:tc>
          <w:tcPr>
            <w:tcW w:w="1134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33F3"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Кемерколь</w:t>
            </w:r>
            <w:proofErr w:type="spellEnd"/>
          </w:p>
        </w:tc>
        <w:tc>
          <w:tcPr>
            <w:tcW w:w="1134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Амангельды</w:t>
            </w:r>
          </w:p>
        </w:tc>
        <w:tc>
          <w:tcPr>
            <w:tcW w:w="1134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Барап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Рамадан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Караозек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3F3" w:rsidRPr="0067278F" w:rsidRDefault="0073472E" w:rsidP="0067278F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7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21*6-126</w:t>
      </w:r>
    </w:p>
    <w:tbl>
      <w:tblPr>
        <w:tblStyle w:val="a3"/>
        <w:tblW w:w="0" w:type="auto"/>
        <w:tblInd w:w="-1281" w:type="dxa"/>
        <w:tblLook w:val="04A0"/>
      </w:tblPr>
      <w:tblGrid>
        <w:gridCol w:w="567"/>
        <w:gridCol w:w="2836"/>
        <w:gridCol w:w="1134"/>
        <w:gridCol w:w="2976"/>
        <w:gridCol w:w="3113"/>
      </w:tblGrid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Подвоз из дома в интернат</w:t>
            </w: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Подвоз интерната домой</w:t>
            </w: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4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</w:tc>
        <w:tc>
          <w:tcPr>
            <w:tcW w:w="3113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33F3"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Населенные пункты: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Ерназар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Радовка</w:t>
            </w:r>
          </w:p>
        </w:tc>
        <w:tc>
          <w:tcPr>
            <w:tcW w:w="1134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9133F3" w:rsidRPr="0067278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Кемерколь</w:t>
            </w:r>
            <w:proofErr w:type="spellEnd"/>
          </w:p>
        </w:tc>
        <w:tc>
          <w:tcPr>
            <w:tcW w:w="1134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Амангельды</w:t>
            </w:r>
          </w:p>
        </w:tc>
        <w:tc>
          <w:tcPr>
            <w:tcW w:w="1134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33F3" w:rsidRPr="00672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9133F3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Мало-Александровка</w:t>
            </w:r>
            <w:proofErr w:type="gram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33F3" w:rsidRPr="00672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9133F3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Барап</w:t>
            </w:r>
            <w:proofErr w:type="spellEnd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33F3" w:rsidRPr="00672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9133F3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Рамадан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F93" w:rsidRPr="0067278F" w:rsidTr="000741D1">
        <w:tc>
          <w:tcPr>
            <w:tcW w:w="567" w:type="dxa"/>
          </w:tcPr>
          <w:p w:rsidR="00E16F9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E16F93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Караозек</w:t>
            </w:r>
            <w:proofErr w:type="spellEnd"/>
          </w:p>
        </w:tc>
        <w:tc>
          <w:tcPr>
            <w:tcW w:w="1134" w:type="dxa"/>
          </w:tcPr>
          <w:p w:rsidR="00E16F9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16F9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E16F93" w:rsidRPr="0067278F" w:rsidRDefault="00E16F9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3F3" w:rsidRPr="0067278F" w:rsidRDefault="0073472E" w:rsidP="0067278F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7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18*6-108</w:t>
      </w:r>
    </w:p>
    <w:tbl>
      <w:tblPr>
        <w:tblStyle w:val="a3"/>
        <w:tblW w:w="0" w:type="auto"/>
        <w:tblInd w:w="-1281" w:type="dxa"/>
        <w:tblLook w:val="04A0"/>
      </w:tblPr>
      <w:tblGrid>
        <w:gridCol w:w="567"/>
        <w:gridCol w:w="2836"/>
        <w:gridCol w:w="1134"/>
        <w:gridCol w:w="2976"/>
        <w:gridCol w:w="3113"/>
      </w:tblGrid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1577214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9133F3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Подвоз из дома в интернат</w:t>
            </w: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Подвоз интерната домой</w:t>
            </w: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4" w:type="dxa"/>
          </w:tcPr>
          <w:p w:rsidR="009133F3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9133F3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33F3"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  <w:tc>
          <w:tcPr>
            <w:tcW w:w="3113" w:type="dxa"/>
          </w:tcPr>
          <w:p w:rsidR="009133F3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33F3"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Населенные пункты: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Ерназар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Радовка</w:t>
            </w:r>
          </w:p>
        </w:tc>
        <w:tc>
          <w:tcPr>
            <w:tcW w:w="1134" w:type="dxa"/>
          </w:tcPr>
          <w:p w:rsidR="009133F3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33F3"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Кемерколь</w:t>
            </w:r>
            <w:proofErr w:type="spellEnd"/>
          </w:p>
        </w:tc>
        <w:tc>
          <w:tcPr>
            <w:tcW w:w="1134" w:type="dxa"/>
          </w:tcPr>
          <w:p w:rsidR="009133F3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Амангельды</w:t>
            </w:r>
          </w:p>
        </w:tc>
        <w:tc>
          <w:tcPr>
            <w:tcW w:w="1134" w:type="dxa"/>
          </w:tcPr>
          <w:p w:rsidR="009133F3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9133F3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Мало-Александровка</w:t>
            </w:r>
            <w:proofErr w:type="gram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Барап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Рамадан</w:t>
            </w:r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F3" w:rsidRPr="0067278F" w:rsidTr="000741D1">
        <w:tc>
          <w:tcPr>
            <w:tcW w:w="567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Караозек</w:t>
            </w:r>
            <w:proofErr w:type="spellEnd"/>
          </w:p>
        </w:tc>
        <w:tc>
          <w:tcPr>
            <w:tcW w:w="1134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133F3" w:rsidRPr="0067278F" w:rsidRDefault="009133F3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:rsidR="009133F3" w:rsidRPr="0067278F" w:rsidRDefault="0073472E" w:rsidP="0067278F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78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7278F">
        <w:rPr>
          <w:rFonts w:ascii="Times New Roman" w:hAnsi="Times New Roman" w:cs="Times New Roman"/>
          <w:bCs/>
          <w:sz w:val="24"/>
          <w:szCs w:val="24"/>
        </w:rPr>
        <w:t>20*6-120</w:t>
      </w:r>
    </w:p>
    <w:tbl>
      <w:tblPr>
        <w:tblStyle w:val="a3"/>
        <w:tblW w:w="0" w:type="auto"/>
        <w:tblInd w:w="-1281" w:type="dxa"/>
        <w:tblLook w:val="04A0"/>
      </w:tblPr>
      <w:tblGrid>
        <w:gridCol w:w="567"/>
        <w:gridCol w:w="2836"/>
        <w:gridCol w:w="1134"/>
        <w:gridCol w:w="2976"/>
        <w:gridCol w:w="3113"/>
      </w:tblGrid>
      <w:tr w:rsidR="000741D1" w:rsidRPr="0067278F" w:rsidTr="000741D1">
        <w:tc>
          <w:tcPr>
            <w:tcW w:w="567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2976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Подвоз из дома в интернат</w:t>
            </w:r>
          </w:p>
        </w:tc>
        <w:tc>
          <w:tcPr>
            <w:tcW w:w="3113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Подвоз интерната домой</w:t>
            </w:r>
          </w:p>
        </w:tc>
      </w:tr>
      <w:tr w:rsidR="000741D1" w:rsidRPr="0067278F" w:rsidTr="000741D1">
        <w:tc>
          <w:tcPr>
            <w:tcW w:w="567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4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3113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</w:tr>
      <w:tr w:rsidR="000741D1" w:rsidRPr="0067278F" w:rsidTr="000741D1">
        <w:tc>
          <w:tcPr>
            <w:tcW w:w="567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Населенные пункты:</w:t>
            </w:r>
          </w:p>
        </w:tc>
        <w:tc>
          <w:tcPr>
            <w:tcW w:w="1134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D1" w:rsidRPr="0067278F" w:rsidTr="000741D1">
        <w:tc>
          <w:tcPr>
            <w:tcW w:w="567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Ерназар</w:t>
            </w:r>
            <w:proofErr w:type="spellEnd"/>
          </w:p>
        </w:tc>
        <w:tc>
          <w:tcPr>
            <w:tcW w:w="1134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976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D1" w:rsidRPr="0067278F" w:rsidTr="000741D1">
        <w:tc>
          <w:tcPr>
            <w:tcW w:w="567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Радовка</w:t>
            </w:r>
          </w:p>
        </w:tc>
        <w:tc>
          <w:tcPr>
            <w:tcW w:w="1134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 уч</w:t>
            </w:r>
          </w:p>
        </w:tc>
        <w:tc>
          <w:tcPr>
            <w:tcW w:w="2976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D1" w:rsidRPr="0067278F" w:rsidTr="000741D1">
        <w:tc>
          <w:tcPr>
            <w:tcW w:w="567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Кемерколь</w:t>
            </w:r>
            <w:proofErr w:type="spellEnd"/>
          </w:p>
        </w:tc>
        <w:tc>
          <w:tcPr>
            <w:tcW w:w="1134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D1" w:rsidRPr="0067278F" w:rsidTr="000741D1">
        <w:tc>
          <w:tcPr>
            <w:tcW w:w="567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Амангельды</w:t>
            </w:r>
          </w:p>
        </w:tc>
        <w:tc>
          <w:tcPr>
            <w:tcW w:w="1134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D1" w:rsidRPr="0067278F" w:rsidTr="000741D1">
        <w:tc>
          <w:tcPr>
            <w:tcW w:w="567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Мало-Александровка</w:t>
            </w:r>
            <w:proofErr w:type="gramEnd"/>
          </w:p>
        </w:tc>
        <w:tc>
          <w:tcPr>
            <w:tcW w:w="1134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D1" w:rsidRPr="0067278F" w:rsidTr="000741D1">
        <w:tc>
          <w:tcPr>
            <w:tcW w:w="567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Барап</w:t>
            </w:r>
            <w:proofErr w:type="spellEnd"/>
          </w:p>
        </w:tc>
        <w:tc>
          <w:tcPr>
            <w:tcW w:w="1134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D1" w:rsidRPr="0067278F" w:rsidTr="000741D1">
        <w:tc>
          <w:tcPr>
            <w:tcW w:w="567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Рамадан</w:t>
            </w:r>
          </w:p>
        </w:tc>
        <w:tc>
          <w:tcPr>
            <w:tcW w:w="1134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D1" w:rsidRPr="0067278F" w:rsidTr="000741D1">
        <w:tc>
          <w:tcPr>
            <w:tcW w:w="567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Караозек</w:t>
            </w:r>
            <w:proofErr w:type="spellEnd"/>
          </w:p>
        </w:tc>
        <w:tc>
          <w:tcPr>
            <w:tcW w:w="1134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0741D1" w:rsidRPr="0067278F" w:rsidRDefault="000741D1" w:rsidP="00672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C94" w:rsidRPr="0067278F" w:rsidRDefault="0073472E" w:rsidP="0067278F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7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19*6-114</w:t>
      </w:r>
    </w:p>
    <w:sectPr w:rsidR="00166C94" w:rsidRPr="0067278F" w:rsidSect="006727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3516"/>
    <w:rsid w:val="000741D1"/>
    <w:rsid w:val="00166C94"/>
    <w:rsid w:val="003C1D90"/>
    <w:rsid w:val="00503516"/>
    <w:rsid w:val="0067278F"/>
    <w:rsid w:val="0073472E"/>
    <w:rsid w:val="009133F3"/>
    <w:rsid w:val="00D35E27"/>
    <w:rsid w:val="00E16F93"/>
    <w:rsid w:val="00E7525F"/>
    <w:rsid w:val="00E9540A"/>
    <w:rsid w:val="00FB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25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278F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2025-02-27T12:59:00Z</dcterms:created>
  <dcterms:modified xsi:type="dcterms:W3CDTF">2025-02-28T10:33:00Z</dcterms:modified>
</cp:coreProperties>
</file>